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F2AED" w:rsidRPr="00027E03" w14:paraId="01F82EB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00DA8" w14:textId="77777777" w:rsidR="001F2AED" w:rsidRPr="00027E03" w:rsidRDefault="001F2AE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1D8B72E" w14:textId="77777777" w:rsidR="001F2AED" w:rsidRPr="00027E03" w:rsidRDefault="001F2AE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F2AED" w:rsidRPr="00027E03" w14:paraId="21C7DF9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3DAA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A35146" wp14:editId="1C71C12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49D09B" w14:textId="77777777" w:rsidR="001F2AED" w:rsidRPr="00102A72" w:rsidRDefault="001F2A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3514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349D09B" w14:textId="77777777" w:rsidR="001F2AED" w:rsidRPr="00102A72" w:rsidRDefault="001F2A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0AA22B" wp14:editId="59FC38A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5126FF" w14:textId="77777777" w:rsidR="001F2AED" w:rsidRPr="00027E03" w:rsidRDefault="001F2AE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851D9D4" w14:textId="77777777" w:rsidR="001F2AED" w:rsidRPr="00102A72" w:rsidRDefault="001F2A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AA22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45126FF" w14:textId="77777777" w:rsidR="001F2AED" w:rsidRPr="00027E03" w:rsidRDefault="001F2AE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851D9D4" w14:textId="77777777" w:rsidR="001F2AED" w:rsidRPr="00102A72" w:rsidRDefault="001F2A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F87DB6F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FA2CF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9B819B" w14:textId="77777777" w:rsidR="001F2AED" w:rsidRPr="00027E03" w:rsidRDefault="001F2AE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F2AED" w:rsidRPr="00027E03" w14:paraId="55D7274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6EBE" w14:textId="77777777" w:rsidR="001F2AED" w:rsidRPr="00027E03" w:rsidRDefault="001F2A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F2AED" w:rsidRPr="00027E03" w14:paraId="5F519C6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B51E5" w14:textId="64423DF7" w:rsidR="001F2AED" w:rsidRPr="00027E03" w:rsidRDefault="001F2AE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4162.010.26.1.3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046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1F2AED" w:rsidRPr="00027E03" w14:paraId="7C0ED0C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8F513" w14:textId="77777777" w:rsidR="001F2AED" w:rsidRPr="00027E03" w:rsidRDefault="001F2AE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DANIEL MAURICIO ZARTA ARIAS</w:t>
            </w:r>
          </w:p>
        </w:tc>
      </w:tr>
      <w:tr w:rsidR="001F2AED" w:rsidRPr="00027E03" w14:paraId="0B8D70C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D9F84" w14:textId="77777777" w:rsidR="001F2AED" w:rsidRPr="00027E03" w:rsidRDefault="001F2AE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1.017.178.866</w:t>
            </w:r>
          </w:p>
        </w:tc>
      </w:tr>
      <w:tr w:rsidR="001F2AED" w:rsidRPr="00027E03" w14:paraId="61B9BDC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C7CBA" w14:textId="77777777" w:rsidR="001F2AED" w:rsidRPr="00027E03" w:rsidRDefault="001F2AE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F2AED" w:rsidRPr="00027E03" w14:paraId="1DB7E07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1EC02" w14:textId="77777777" w:rsidR="001F2AED" w:rsidRPr="00027E03" w:rsidRDefault="001F2AE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F2AED" w:rsidRPr="00027E03" w14:paraId="3CF5E8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B29F8" w14:textId="77777777" w:rsidR="001F2AED" w:rsidRPr="00027E03" w:rsidRDefault="001F2AE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1F2AED" w:rsidRPr="00027E03" w14:paraId="58A50FB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02AC1" w14:textId="77777777" w:rsidR="001F2AED" w:rsidRPr="00027E03" w:rsidRDefault="001F2A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F2AED" w:rsidRPr="00027E03" w14:paraId="655EB02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9DFDD" w14:textId="77777777" w:rsidR="001F2AED" w:rsidRPr="00027E03" w:rsidRDefault="001F2A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5EDF415" w14:textId="268D290C" w:rsidR="001F2AED" w:rsidRPr="009D43AF" w:rsidRDefault="001F2AE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29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99874" w14:textId="77777777" w:rsidR="001F2AED" w:rsidRPr="00027E03" w:rsidRDefault="001F2A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F1A7746" w14:textId="5225C55B" w:rsidR="001F2AED" w:rsidRPr="00E355CD" w:rsidRDefault="001F2AE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2/sep</w:t>
            </w:r>
            <w:r w:rsidRPr="006B46DF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1F2AED" w:rsidRPr="00027E03" w14:paraId="1952202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91F49" w14:textId="77777777" w:rsidR="001F2AED" w:rsidRPr="00027E03" w:rsidRDefault="001F2AE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2AED" w:rsidRPr="00027E03" w14:paraId="2DD188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8D3C7" w14:textId="77777777" w:rsidR="001F2AED" w:rsidRPr="00027E03" w:rsidRDefault="001F2AE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F2AED" w:rsidRPr="00027E03" w14:paraId="4F82C49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6AD539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F2AED" w:rsidRPr="00027E03" w14:paraId="553AA33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BFF3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F2AED" w:rsidRPr="00027E03" w14:paraId="68E7FA3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464B3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F2AED" w:rsidRPr="00027E03" w14:paraId="2AEB761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641D5" w14:textId="77777777" w:rsidR="001F2AED" w:rsidRPr="00027E03" w:rsidRDefault="001F2AE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C850E9" w14:textId="77777777" w:rsidR="001F2AED" w:rsidRPr="00027E03" w:rsidRDefault="001F2AE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CD4CDE4" w14:textId="77777777" w:rsidR="001F2AED" w:rsidRPr="00027E03" w:rsidRDefault="001F2AE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71C9A37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E87DB" w14:textId="77777777" w:rsidR="001F2AED" w:rsidRPr="00081E1C" w:rsidRDefault="001F2AE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46DF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5.445.000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4EB02D" w14:textId="77777777" w:rsidR="001F2AED" w:rsidRPr="00027E03" w:rsidRDefault="001F2AE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4E8D5A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0BC1C" w14:textId="77777777" w:rsidR="001F2AED" w:rsidRPr="00F97E61" w:rsidRDefault="001F2A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2AED" w:rsidRPr="00027E03" w14:paraId="17ECC24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DB81C" w14:textId="77777777" w:rsidR="001F2AED" w:rsidRPr="00F97E61" w:rsidRDefault="001F2A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F2AED" w:rsidRPr="00027E03" w14:paraId="58A0A76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692F5" w14:textId="77777777" w:rsidR="001F2AED" w:rsidRPr="00027E03" w:rsidRDefault="001F2AE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F2AED" w:rsidRPr="00027E03" w14:paraId="11B2D33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F2AED" w:rsidRPr="00027E03" w14:paraId="7C4EAE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440C7E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B9FF5F9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AC0DC6" w14:textId="77777777" w:rsidR="001F2AED" w:rsidRPr="00027E03" w:rsidRDefault="001F2A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99473B" w14:textId="77777777" w:rsidR="001F2AED" w:rsidRPr="00027E03" w:rsidRDefault="001F2A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F2AED" w:rsidRPr="00027E03" w14:paraId="57827C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8E0444" w14:textId="77777777" w:rsidR="001F2AED" w:rsidRPr="00027E03" w:rsidRDefault="001F2A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46A44E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1A2B10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3F2DFDA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2AED" w:rsidRPr="00027E03" w14:paraId="639CE83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E6473F" w14:textId="77777777" w:rsidR="001F2AED" w:rsidRPr="00027E03" w:rsidRDefault="001F2A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8101A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9EBBF2" w14:textId="77777777" w:rsidR="001F2AED" w:rsidRPr="00027E03" w:rsidRDefault="001F2A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58458E6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5332C5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CF606C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24AFA89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CF557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D3CCBB8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6025C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F2AED" w:rsidRPr="00027E03" w14:paraId="6B69183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959476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D5EEA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DF0E27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2EAB28" w14:textId="77777777" w:rsidR="001F2AED" w:rsidRPr="00027E03" w:rsidRDefault="001F2A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F2AED" w:rsidRPr="00027E03" w14:paraId="0DA85C8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D1D09D" w14:textId="63E3E137" w:rsidR="001F2AED" w:rsidRPr="001D6930" w:rsidRDefault="001F2AED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5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445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6B46DF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CF585" w14:textId="77777777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A3CB07" w14:textId="76635266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B0B1F8" w14:textId="069B957F" w:rsidR="001F2AED" w:rsidRPr="001D6930" w:rsidRDefault="001F2AED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B46D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EF33E74" w14:textId="77777777" w:rsidR="001F2AED" w:rsidRPr="00027E03" w:rsidRDefault="001F2A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2AED" w:rsidRPr="00027E03" w14:paraId="24FAE8C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317B3" w14:textId="77777777" w:rsidR="001F2AED" w:rsidRPr="00027E03" w:rsidRDefault="001F2A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010F104" w14:textId="77777777" w:rsidR="001F2AED" w:rsidRPr="00027E03" w:rsidRDefault="001F2A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F2AED" w:rsidRPr="00027E03" w14:paraId="13ABA14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08E86" w14:textId="77777777" w:rsidR="001F2AED" w:rsidRPr="00027E03" w:rsidRDefault="001F2A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8860F" w14:textId="77777777" w:rsidR="001F2AED" w:rsidRPr="00027E03" w:rsidRDefault="001F2A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F2AED" w:rsidRPr="00027E03" w14:paraId="44B29EC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7D520" w14:textId="77777777" w:rsidR="001F2AED" w:rsidRPr="00AA4624" w:rsidRDefault="001F2A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97F168" w14:textId="77777777" w:rsidR="001F2AED" w:rsidRPr="00AA4624" w:rsidRDefault="001F2AE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5193F" w14:textId="77777777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764008" w14:textId="0F362C05" w:rsidR="001F2AED" w:rsidRPr="005526A2" w:rsidRDefault="001F2AE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D53E3" w:rsidRPr="005526A2">
              <w:rPr>
                <w:rFonts w:ascii="Arial" w:hAnsi="Arial" w:cs="Arial"/>
                <w:sz w:val="24"/>
                <w:szCs w:val="24"/>
                <w:lang w:val="es-CO"/>
              </w:rPr>
              <w:t>79827229</w:t>
            </w:r>
            <w:r w:rsidR="005526A2" w:rsidRPr="005526A2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5526A2" w:rsidRPr="005526A2">
              <w:rPr>
                <w:rFonts w:ascii="Arial" w:hAnsi="Arial" w:cs="Arial"/>
                <w:sz w:val="24"/>
                <w:szCs w:val="24"/>
                <w:lang w:val="es-CO"/>
              </w:rPr>
              <w:t>81609219</w:t>
            </w:r>
          </w:p>
          <w:p w14:paraId="15834AF3" w14:textId="5DF90A60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D53E3" w:rsidRPr="005526A2">
              <w:rPr>
                <w:rFonts w:ascii="Arial" w:hAnsi="Arial" w:cs="Arial"/>
                <w:sz w:val="24"/>
                <w:szCs w:val="24"/>
                <w:lang w:val="es-CO"/>
              </w:rPr>
              <w:t>1794445151</w:t>
            </w:r>
            <w:r w:rsidR="005526A2" w:rsidRPr="005526A2">
              <w:rPr>
                <w:rFonts w:ascii="Arial" w:hAnsi="Arial" w:cs="Arial"/>
                <w:sz w:val="24"/>
                <w:szCs w:val="24"/>
                <w:lang w:val="es-CO"/>
              </w:rPr>
              <w:t xml:space="preserve"> - </w:t>
            </w:r>
            <w:r w:rsidR="005526A2" w:rsidRPr="005526A2">
              <w:rPr>
                <w:rFonts w:ascii="Arial" w:hAnsi="Arial" w:cs="Arial"/>
                <w:sz w:val="24"/>
                <w:szCs w:val="24"/>
                <w:lang w:val="es-CO"/>
              </w:rPr>
              <w:t>1917739912</w:t>
            </w:r>
          </w:p>
          <w:p w14:paraId="68DF1029" w14:textId="166A0E3F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D53E3" w:rsidRPr="005526A2">
              <w:rPr>
                <w:rFonts w:ascii="Arial" w:hAnsi="Arial" w:cs="Arial"/>
                <w:sz w:val="24"/>
                <w:szCs w:val="24"/>
              </w:rPr>
              <w:t>ENLACE OPERATIVO</w:t>
            </w:r>
          </w:p>
          <w:p w14:paraId="507BE476" w14:textId="18DA52A4" w:rsidR="001F2AED" w:rsidRPr="005526A2" w:rsidRDefault="001F2AED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D53E3" w:rsidRPr="005526A2">
              <w:rPr>
                <w:rFonts w:ascii="Arial" w:hAnsi="Arial" w:cs="Arial"/>
                <w:sz w:val="24"/>
                <w:szCs w:val="24"/>
              </w:rPr>
              <w:t>22/09/2025</w:t>
            </w:r>
            <w:r w:rsidR="005526A2" w:rsidRPr="005526A2">
              <w:rPr>
                <w:rFonts w:ascii="Arial" w:hAnsi="Arial" w:cs="Arial"/>
                <w:sz w:val="24"/>
                <w:szCs w:val="24"/>
              </w:rPr>
              <w:t xml:space="preserve"> – 10/11/2025</w:t>
            </w:r>
          </w:p>
          <w:p w14:paraId="3BF86E77" w14:textId="5DA0E695" w:rsidR="001F2AED" w:rsidRPr="00DD53E3" w:rsidRDefault="001F2AE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5526A2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D53E3" w:rsidRPr="005526A2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1F2AED" w:rsidRPr="00027E03" w14:paraId="7D49B33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20014" w14:textId="2ACA9E73" w:rsidR="001F2AED" w:rsidRPr="00DD53E3" w:rsidRDefault="001F2AE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53E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4F4DD7" w:rsidRPr="00DD53E3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</w:t>
            </w:r>
            <w:r w:rsidR="0028316D">
              <w:rPr>
                <w:rFonts w:ascii="Arial" w:hAnsi="Arial" w:cs="Arial"/>
                <w:color w:val="000000"/>
                <w:sz w:val="24"/>
                <w:szCs w:val="24"/>
              </w:rPr>
              <w:t xml:space="preserve">con días en mora </w:t>
            </w:r>
            <w:r w:rsidRPr="00DD53E3">
              <w:rPr>
                <w:rFonts w:ascii="Arial" w:hAnsi="Arial" w:cs="Arial"/>
                <w:color w:val="000000"/>
                <w:sz w:val="24"/>
                <w:szCs w:val="24"/>
              </w:rPr>
              <w:t>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F2AED" w:rsidRPr="00027E03" w14:paraId="4510A56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C33EC" w14:textId="77777777" w:rsidR="001F2AED" w:rsidRPr="0045600C" w:rsidRDefault="001F2AE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F2AED" w:rsidRPr="00027E03" w14:paraId="65FD6DF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60A88" w14:textId="77777777" w:rsidR="001F2AED" w:rsidRPr="00BA52D8" w:rsidRDefault="001F2AED" w:rsidP="00BA52D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EEBA08" w14:textId="77777777" w:rsidR="001F2AED" w:rsidRPr="00BA52D8" w:rsidRDefault="001F2AED" w:rsidP="00BA52D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>Concepto Supervisor:</w:t>
            </w:r>
          </w:p>
          <w:p w14:paraId="67638857" w14:textId="77777777" w:rsidR="001F2AED" w:rsidRPr="00BA52D8" w:rsidRDefault="001F2AED" w:rsidP="00BA52D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0725DB9" w14:textId="77777777" w:rsidR="001F2AED" w:rsidRPr="00BA52D8" w:rsidRDefault="001F2AED" w:rsidP="00BA52D8">
            <w:pPr>
              <w:pStyle w:val="TableParagraph"/>
              <w:jc w:val="both"/>
              <w:rPr>
                <w:sz w:val="24"/>
                <w:szCs w:val="24"/>
              </w:rPr>
            </w:pPr>
            <w:r w:rsidRPr="00BA52D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A52D8">
              <w:rPr>
                <w:noProof/>
                <w:sz w:val="24"/>
                <w:szCs w:val="24"/>
              </w:rPr>
              <w:t>4162.010.26.1.3619-2025</w:t>
            </w:r>
          </w:p>
          <w:p w14:paraId="6E828687" w14:textId="77777777" w:rsidR="001F2AED" w:rsidRPr="00BA52D8" w:rsidRDefault="001F2AED" w:rsidP="00BA52D8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BA52D8">
              <w:rPr>
                <w:sz w:val="24"/>
                <w:szCs w:val="24"/>
              </w:rPr>
              <w:t xml:space="preserve"> </w:t>
            </w:r>
          </w:p>
          <w:p w14:paraId="1666552A" w14:textId="15805560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1.Acompañar sistematización y seguimiento de los lineamientos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técnicos a desarrollar en las jornadas y evento gestionando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acciones para la formación deportiva experiencial a traves del mantenimiento y actualización del drive de fomento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según la línea de servicio a la cual pertenece, utilizando los</w:t>
            </w:r>
          </w:p>
          <w:p w14:paraId="0A303B74" w14:textId="7003A723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formatos exigidos por el Sistema de Gestión de Calidad para la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certificación de Icontec ISO 9001, y demás actividades del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proyecto.</w:t>
            </w:r>
          </w:p>
          <w:p w14:paraId="6513A3C5" w14:textId="77777777" w:rsidR="0028316D" w:rsidRPr="00BA52D8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988764" w14:textId="05D79607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 xml:space="preserve">El contratista acompañó la </w:t>
            </w:r>
            <w:r w:rsidRPr="00BA52D8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sistematización y seguimiento de los lineamientos técnicos a desarrollar en las jornadas y evento a traves del mantenimiento y actualización del drive de fomento según la línea de servicio a la cual pertenece, utilizando los formatos exigidos por el Sistema de Gestión de Calidad para la certificación de Icontec ISO 9001, y demás actividades del proyecto.</w:t>
            </w:r>
          </w:p>
          <w:p w14:paraId="1B6B25DE" w14:textId="77777777" w:rsidR="00BA52D8" w:rsidRPr="00BA52D8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9174B0" w14:textId="13CFD773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2.Realizar la creación de formatos, brochures, presentaciones,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entre otros, a través de las plataformas digitales, que le permitan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programa solucionar las necesidades que se presenten.</w:t>
            </w:r>
          </w:p>
          <w:p w14:paraId="5288ACAF" w14:textId="77777777" w:rsidR="0028316D" w:rsidRPr="00BA52D8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0C4E12A" w14:textId="2DD549D1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El contratista realizó la presentacón Informe de estado: Carpetas 19-21 drive – procedimiento Deporvida</w:t>
            </w:r>
            <w:r w:rsidRPr="00BA52D8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lo que le permitió al programa solucionar las necesidades que se presentaron.</w:t>
            </w:r>
          </w:p>
          <w:p w14:paraId="1E7F3299" w14:textId="77777777" w:rsidR="00BA52D8" w:rsidRPr="00BA52D8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7E1C43F" w14:textId="1CFC25B5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3.Acompañar en la convocatoria y asistencia de las diferentes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reuniones y capacitaciones programadas por el área de fomento,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sean necesarias para el desarrollo del programa.</w:t>
            </w:r>
          </w:p>
          <w:p w14:paraId="662C3CF9" w14:textId="77777777" w:rsidR="0028316D" w:rsidRPr="00BA52D8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914629" w14:textId="2ACB38EF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El contratista acompañó en la convocatoria a la mesa de trabajo virtual con el coordinador técnico del programa para definir lineas de revisión al procedimiento.</w:t>
            </w:r>
          </w:p>
          <w:p w14:paraId="3D7A6569" w14:textId="77777777" w:rsidR="00BA52D8" w:rsidRPr="00BA52D8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CA9975" w14:textId="0189B689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4.Atender las dudas y requerimientos del personal de fomento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frente al proceso de calidad, sobre las necesidades y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obligaciones relacionadas con el desarrollo del programa.</w:t>
            </w:r>
          </w:p>
          <w:p w14:paraId="10BEA82C" w14:textId="77777777" w:rsidR="0028316D" w:rsidRPr="00BA52D8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1611C3" w14:textId="2C0AE9C7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El contratista atendió las dudas en la mesa de trabajo con el coordinador técnico y el apoyo al programa socializando los hallazgos en el procedimiento del programa a través del drive.</w:t>
            </w:r>
          </w:p>
          <w:p w14:paraId="76885AF3" w14:textId="77777777" w:rsidR="00BA52D8" w:rsidRPr="00BA52D8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378134" w14:textId="0ACE1F60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5.Realizar de forma periódica, diferentes auditorías internas enbusca de identificar las necesidades y oportunidades de mejora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previas a la recertificación,</w:t>
            </w:r>
          </w:p>
          <w:p w14:paraId="42E603C1" w14:textId="77777777" w:rsidR="0028316D" w:rsidRPr="00BA52D8" w:rsidRDefault="0028316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39E927C" w14:textId="161D78B2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utoSpaceDN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El contratista realizó </w:t>
            </w:r>
            <w:r w:rsidRPr="00BA52D8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Informe de auditoría interna con recomendaciones, hallazgos y plan de mejoramiento</w:t>
            </w:r>
            <w:r w:rsidRPr="00BA52D8">
              <w:rPr>
                <w:rFonts w:ascii="Arial" w:hAnsi="Arial" w:cs="Arial"/>
                <w:sz w:val="24"/>
                <w:szCs w:val="24"/>
                <w:lang w:eastAsia="es-CO"/>
              </w:rPr>
              <w:t xml:space="preserve">, </w:t>
            </w:r>
            <w:r w:rsidRPr="00BA52D8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en busca de identificar las necesidades y oportunidades de mejora previas a la recertificación</w:t>
            </w:r>
          </w:p>
          <w:p w14:paraId="5275933E" w14:textId="77777777" w:rsidR="00BA52D8" w:rsidRPr="00BA52D8" w:rsidRDefault="00BA52D8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6A0DC0" w14:textId="423459C0" w:rsidR="001F2AED" w:rsidRPr="00BA52D8" w:rsidRDefault="001F2AED" w:rsidP="00BA52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6.Las demás relacionadas con el desarrollo del objeto</w:t>
            </w:r>
            <w:r w:rsidR="0028316D"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BA52D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contractual.</w:t>
            </w:r>
          </w:p>
          <w:p w14:paraId="0C9E63FB" w14:textId="77777777" w:rsidR="001F2AED" w:rsidRPr="00BA52D8" w:rsidRDefault="001F2AED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4763B6" w14:textId="0E0637AF" w:rsidR="00BA52D8" w:rsidRPr="00BA52D8" w:rsidRDefault="00BA52D8" w:rsidP="00BA52D8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BA52D8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El contratista brindó apoyo con la revisión de las carpetas y de los formatos aportados por el equipo del programa Deporvida para su correcto cargue en el drive.</w:t>
            </w:r>
          </w:p>
          <w:p w14:paraId="0BFD6C47" w14:textId="77777777" w:rsidR="00BA52D8" w:rsidRPr="00BA52D8" w:rsidRDefault="00BA52D8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36E56F2" w14:textId="77777777" w:rsidR="001F2AED" w:rsidRPr="00BA52D8" w:rsidRDefault="001F2AED" w:rsidP="00BA52D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A52D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B0A55AF" w14:textId="4CF710BD" w:rsidR="001F2AED" w:rsidRPr="00BA52D8" w:rsidRDefault="001F2AED" w:rsidP="00BA52D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BA52D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28316D" w:rsidRPr="00BA52D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https://drive.google.com/drive/folders/1_wMJTLjk4vg4qwVKo3FPI7HMgRVyh_Z5?usp=sharing</w:t>
              </w:r>
            </w:hyperlink>
          </w:p>
          <w:p w14:paraId="64D7EE7D" w14:textId="77777777" w:rsidR="001F2AED" w:rsidRDefault="001F2AED" w:rsidP="00BA52D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  <w:p w14:paraId="1C6B9345" w14:textId="77777777" w:rsidR="00BA52D8" w:rsidRPr="00BA52D8" w:rsidRDefault="00BA52D8" w:rsidP="00BA52D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F2AED" w:rsidRPr="00027E03" w14:paraId="4727774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35D93" w14:textId="77777777" w:rsidR="001F2AED" w:rsidRDefault="001F2AED" w:rsidP="00BA52D8">
            <w:pPr>
              <w:pStyle w:val="TableParagraph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BA52D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BA52D8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BA52D8">
              <w:rPr>
                <w:noProof/>
                <w:color w:val="000000"/>
                <w:sz w:val="24"/>
                <w:szCs w:val="24"/>
              </w:rPr>
              <w:t>4162.010.26.1.3</w:t>
            </w:r>
            <w:r w:rsidR="0028316D" w:rsidRPr="00BA52D8">
              <w:rPr>
                <w:noProof/>
                <w:color w:val="000000"/>
                <w:sz w:val="24"/>
                <w:szCs w:val="24"/>
              </w:rPr>
              <w:t>046</w:t>
            </w:r>
            <w:r w:rsidRPr="00BA52D8">
              <w:rPr>
                <w:noProof/>
                <w:color w:val="000000"/>
                <w:sz w:val="24"/>
                <w:szCs w:val="24"/>
              </w:rPr>
              <w:t>-2025</w:t>
            </w:r>
          </w:p>
          <w:p w14:paraId="466FB960" w14:textId="4B3BDDC1" w:rsidR="00BA52D8" w:rsidRPr="00BA52D8" w:rsidRDefault="00BA52D8" w:rsidP="00BA52D8">
            <w:pPr>
              <w:pStyle w:val="TableParagraph"/>
              <w:ind w:left="72" w:right="184"/>
              <w:rPr>
                <w:sz w:val="24"/>
                <w:szCs w:val="24"/>
              </w:rPr>
            </w:pPr>
          </w:p>
        </w:tc>
      </w:tr>
      <w:tr w:rsidR="001F2AED" w:rsidRPr="00027E03" w14:paraId="1DA48C7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98413" w14:textId="77777777" w:rsidR="001F2AED" w:rsidRDefault="001F2AED" w:rsidP="00BA52D8">
            <w:pPr>
              <w:pStyle w:val="TableParagraph"/>
              <w:spacing w:before="130"/>
              <w:ind w:left="72"/>
              <w:rPr>
                <w:color w:val="000000"/>
                <w:sz w:val="24"/>
                <w:szCs w:val="24"/>
              </w:rPr>
            </w:pPr>
            <w:r w:rsidRPr="00BA52D8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BA52D8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28316D" w:rsidRPr="00BA52D8">
              <w:rPr>
                <w:color w:val="000000"/>
                <w:sz w:val="24"/>
                <w:szCs w:val="24"/>
              </w:rPr>
              <w:t>- SECRETARÍA</w:t>
            </w:r>
            <w:r w:rsidRPr="00BA52D8">
              <w:rPr>
                <w:color w:val="000000"/>
                <w:sz w:val="24"/>
                <w:szCs w:val="24"/>
              </w:rPr>
              <w:t xml:space="preserve"> DE DEPORTE Y LA </w:t>
            </w:r>
            <w:r w:rsidR="0028316D" w:rsidRPr="00BA52D8">
              <w:rPr>
                <w:color w:val="000000"/>
                <w:sz w:val="24"/>
                <w:szCs w:val="24"/>
              </w:rPr>
              <w:t>RECREACION,</w:t>
            </w:r>
            <w:r w:rsidRPr="00BA52D8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50170195" w14:textId="60DE78FB" w:rsidR="00BA52D8" w:rsidRPr="00BA52D8" w:rsidRDefault="00BA52D8" w:rsidP="00BA52D8">
            <w:pPr>
              <w:pStyle w:val="TableParagraph"/>
              <w:spacing w:before="130"/>
              <w:ind w:left="72"/>
              <w:rPr>
                <w:sz w:val="24"/>
                <w:szCs w:val="24"/>
              </w:rPr>
            </w:pPr>
          </w:p>
        </w:tc>
      </w:tr>
      <w:tr w:rsidR="001F2AED" w:rsidRPr="00027E03" w14:paraId="3B27076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D9B2E" w14:textId="77777777" w:rsidR="001F2AED" w:rsidRPr="00BA52D8" w:rsidRDefault="001F2AED" w:rsidP="00BA52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BA52D8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1F2AED" w:rsidRPr="00027E03" w14:paraId="394BF6B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3F67F" w14:textId="77777777" w:rsidR="001F2AED" w:rsidRPr="00BA52D8" w:rsidRDefault="001F2AED" w:rsidP="00BA52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45E8C" w14:textId="77777777" w:rsidR="001F2AED" w:rsidRPr="00BA52D8" w:rsidRDefault="001F2AED" w:rsidP="00BA52D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F2AED" w:rsidRPr="00027E03" w14:paraId="208B9E3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51D8E" w14:textId="713BBEDC" w:rsidR="001F2AED" w:rsidRPr="00BA52D8" w:rsidRDefault="001F2AED" w:rsidP="00BA52D8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BA52D8">
              <w:rPr>
                <w:rFonts w:ascii="Arial" w:hAnsi="Arial" w:cs="Arial"/>
                <w:szCs w:val="24"/>
              </w:rPr>
              <w:t xml:space="preserve">  </w:t>
            </w:r>
            <w:r w:rsidR="0028316D" w:rsidRPr="00BA52D8">
              <w:rPr>
                <w:rFonts w:ascii="Arial" w:hAnsi="Arial" w:cs="Arial"/>
                <w:szCs w:val="24"/>
              </w:rPr>
              <w:t>Se recomienda al contratista pagar la seguridad social dentro de los tiempos establecidos</w:t>
            </w:r>
          </w:p>
        </w:tc>
      </w:tr>
      <w:tr w:rsidR="001F2AED" w:rsidRPr="00027E03" w14:paraId="11CD694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15E5A" w14:textId="77777777" w:rsidR="001F2AED" w:rsidRPr="00027E03" w:rsidRDefault="001F2A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F2AED" w:rsidRPr="00027E03" w14:paraId="5457F57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CA6AE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7A32B8A" w14:textId="77777777" w:rsidR="001F2AED" w:rsidRPr="00027E03" w:rsidRDefault="001F2AE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CA2E29" w14:textId="77777777" w:rsidR="001F2AED" w:rsidRPr="00027E03" w:rsidRDefault="001F2AE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C59E3B6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81B107" w14:textId="77777777" w:rsidR="001F2AED" w:rsidRPr="0071632B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D7159AC" w14:textId="77777777" w:rsidR="001F2AED" w:rsidRPr="0071632B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089E656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C15D06F" wp14:editId="2BE9F88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228E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F05AD0" wp14:editId="24D8BC8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949D8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565CB0" w14:textId="77777777" w:rsidR="001F2AED" w:rsidRPr="00027E03" w:rsidRDefault="001F2A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D2EB810" w14:textId="77777777" w:rsidR="001F2AED" w:rsidRPr="00027E03" w:rsidRDefault="001F2AE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F2AED" w:rsidRPr="00027E03" w14:paraId="13A1CBD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16E50" w14:textId="7A6BE58B" w:rsidR="001F2AED" w:rsidRPr="00027E03" w:rsidRDefault="001F2AE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r w:rsidR="0028316D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8316D">
              <w:rPr>
                <w:rFonts w:ascii="Arial" w:hAnsi="Arial" w:cs="Arial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28316D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1164D67" w14:textId="77777777" w:rsidR="001F2AED" w:rsidRDefault="001F2AED" w:rsidP="003F3A44">
      <w:pPr>
        <w:rPr>
          <w:rFonts w:ascii="Arial" w:hAnsi="Arial" w:cs="Arial"/>
          <w:sz w:val="22"/>
          <w:szCs w:val="22"/>
        </w:rPr>
        <w:sectPr w:rsidR="001F2AED" w:rsidSect="001F2AE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A42EC7" w14:textId="77777777" w:rsidR="001F2AED" w:rsidRPr="00027E03" w:rsidRDefault="001F2AED" w:rsidP="003F3A44">
      <w:pPr>
        <w:rPr>
          <w:rFonts w:ascii="Arial" w:hAnsi="Arial" w:cs="Arial"/>
          <w:sz w:val="22"/>
          <w:szCs w:val="22"/>
        </w:rPr>
      </w:pPr>
    </w:p>
    <w:sectPr w:rsidR="001F2AED" w:rsidRPr="00027E03" w:rsidSect="001F2AE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2900" w14:textId="77777777" w:rsidR="001F2AED" w:rsidRDefault="001F2AED">
      <w:r>
        <w:separator/>
      </w:r>
    </w:p>
  </w:endnote>
  <w:endnote w:type="continuationSeparator" w:id="0">
    <w:p w14:paraId="62FFB05E" w14:textId="77777777" w:rsidR="001F2AED" w:rsidRDefault="001F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7EB5" w14:textId="77777777" w:rsidR="001F2AED" w:rsidRDefault="001F2AED">
    <w:pPr>
      <w:pStyle w:val="Piedepgina"/>
      <w:jc w:val="both"/>
      <w:rPr>
        <w:rFonts w:ascii="Arial" w:hAnsi="Arial" w:cs="Arial"/>
        <w:sz w:val="16"/>
        <w:szCs w:val="16"/>
      </w:rPr>
    </w:pPr>
  </w:p>
  <w:p w14:paraId="0CE3E450" w14:textId="77777777" w:rsidR="001F2AED" w:rsidRDefault="001F2A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DBA7C99" w14:textId="77777777" w:rsidR="001F2AED" w:rsidRDefault="001F2A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C97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62D7DD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A427FA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4334C" w14:textId="77777777" w:rsidR="001F2AED" w:rsidRDefault="001F2AED">
      <w:r>
        <w:rPr>
          <w:color w:val="000000"/>
        </w:rPr>
        <w:separator/>
      </w:r>
    </w:p>
  </w:footnote>
  <w:footnote w:type="continuationSeparator" w:id="0">
    <w:p w14:paraId="3BDB9667" w14:textId="77777777" w:rsidR="001F2AED" w:rsidRDefault="001F2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F2AED" w14:paraId="02FFB4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7CFAB4" w14:textId="77777777" w:rsidR="001F2AED" w:rsidRDefault="001F2A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0DA3C1" wp14:editId="734FE10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CAA9C3D" w14:textId="77777777" w:rsidR="001F2AED" w:rsidRDefault="001F2A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38A9A0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0D03452" w14:textId="77777777" w:rsidR="001F2AED" w:rsidRDefault="001F2A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73F56B" w14:textId="77777777" w:rsidR="001F2AED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719AFC95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D8E3ED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8ACE86B" w14:textId="77777777" w:rsidR="001F2AED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7C5D2B3B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</w:rPr>
          </w:pPr>
        </w:p>
        <w:p w14:paraId="1D5078E3" w14:textId="77777777" w:rsidR="001F2AED" w:rsidRPr="003F3A44" w:rsidRDefault="001F2A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3A5915" w14:textId="77777777" w:rsidR="001F2AED" w:rsidRPr="003F3A44" w:rsidRDefault="001F2A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785271" w14:textId="77777777" w:rsidR="001F2AED" w:rsidRPr="003F3A44" w:rsidRDefault="001F2A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F2AED" w14:paraId="21CD803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64C0C" w14:textId="77777777" w:rsidR="001F2AED" w:rsidRDefault="001F2A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602C79" w14:textId="77777777" w:rsidR="001F2AED" w:rsidRDefault="001F2A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96ECB5" w14:textId="77777777" w:rsidR="001F2AED" w:rsidRDefault="001F2A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03B1EC" w14:textId="77777777" w:rsidR="001F2AED" w:rsidRDefault="001F2A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3BD1493" w14:textId="77777777" w:rsidR="001F2AED" w:rsidRDefault="001F2A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0CCB6D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EEA6D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A77BE8D" wp14:editId="3ED6034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A826CC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94DC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D24CC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D7694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1EF52A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4239D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B0D16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25E4B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7EEF4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AD65B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249DF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72826E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8F331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A7E32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C23B4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6963D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69C9DB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BB9E19D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C74E8"/>
    <w:multiLevelType w:val="hybridMultilevel"/>
    <w:tmpl w:val="64CEC336"/>
    <w:lvl w:ilvl="0" w:tplc="6A3E4132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3"/>
  </w:num>
  <w:num w:numId="2" w16cid:durableId="1576233731">
    <w:abstractNumId w:val="0"/>
  </w:num>
  <w:num w:numId="3" w16cid:durableId="756828403">
    <w:abstractNumId w:val="2"/>
  </w:num>
  <w:num w:numId="4" w16cid:durableId="57635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27FD2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4D7A"/>
    <w:rsid w:val="00125273"/>
    <w:rsid w:val="00127217"/>
    <w:rsid w:val="00130FB3"/>
    <w:rsid w:val="00135074"/>
    <w:rsid w:val="00140FD6"/>
    <w:rsid w:val="001470A6"/>
    <w:rsid w:val="0015277E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AED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316D"/>
    <w:rsid w:val="00285B64"/>
    <w:rsid w:val="00291205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4DD7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44F55"/>
    <w:rsid w:val="005526A2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5530B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1619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365"/>
    <w:rsid w:val="00834C06"/>
    <w:rsid w:val="00835CAD"/>
    <w:rsid w:val="00843D3E"/>
    <w:rsid w:val="008461CF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6E28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1E6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52D8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328"/>
    <w:rsid w:val="00BF15BA"/>
    <w:rsid w:val="00BF7A78"/>
    <w:rsid w:val="00C155FC"/>
    <w:rsid w:val="00C16007"/>
    <w:rsid w:val="00C17E4A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75A3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53E3"/>
    <w:rsid w:val="00DD7746"/>
    <w:rsid w:val="00DE4F45"/>
    <w:rsid w:val="00DE6EA3"/>
    <w:rsid w:val="00DF4AD2"/>
    <w:rsid w:val="00E13902"/>
    <w:rsid w:val="00E14F64"/>
    <w:rsid w:val="00E20BE3"/>
    <w:rsid w:val="00E2366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500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CBD4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83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wMJTLjk4vg4qwVKo3FPI7HMgRVyh_Z5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986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7</cp:revision>
  <cp:lastPrinted>2025-11-11T03:39:00Z</cp:lastPrinted>
  <dcterms:created xsi:type="dcterms:W3CDTF">2025-10-24T03:04:00Z</dcterms:created>
  <dcterms:modified xsi:type="dcterms:W3CDTF">2025-11-11T03:39:00Z</dcterms:modified>
</cp:coreProperties>
</file>